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03"/>
        <w:gridCol w:w="2099"/>
        <w:gridCol w:w="1524"/>
        <w:gridCol w:w="2534"/>
        <w:gridCol w:w="2791"/>
      </w:tblGrid>
      <w:tr w:rsidR="000651E6" w:rsidTr="000B008C">
        <w:tc>
          <w:tcPr>
            <w:tcW w:w="403" w:type="dxa"/>
            <w:vAlign w:val="center"/>
          </w:tcPr>
          <w:p w:rsidR="000651E6" w:rsidRPr="000651E6" w:rsidRDefault="000651E6" w:rsidP="000651E6">
            <w:pPr>
              <w:jc w:val="center"/>
              <w:rPr>
                <w:b/>
              </w:rPr>
            </w:pPr>
            <w:r w:rsidRPr="000651E6">
              <w:rPr>
                <w:b/>
              </w:rPr>
              <w:t>#</w:t>
            </w:r>
          </w:p>
        </w:tc>
        <w:tc>
          <w:tcPr>
            <w:tcW w:w="2099" w:type="dxa"/>
          </w:tcPr>
          <w:p w:rsidR="000651E6" w:rsidRPr="000651E6" w:rsidRDefault="00F821BE">
            <w:pPr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524" w:type="dxa"/>
          </w:tcPr>
          <w:p w:rsidR="000651E6" w:rsidRPr="000651E6" w:rsidRDefault="00F821BE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2534" w:type="dxa"/>
          </w:tcPr>
          <w:p w:rsidR="000651E6" w:rsidRPr="000651E6" w:rsidRDefault="00F821B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91" w:type="dxa"/>
          </w:tcPr>
          <w:p w:rsidR="000651E6" w:rsidRDefault="00F821BE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1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D905F9" w:rsidP="00D905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Scoping</w:t>
            </w:r>
          </w:p>
        </w:tc>
        <w:tc>
          <w:tcPr>
            <w:tcW w:w="1524" w:type="dxa"/>
            <w:vAlign w:val="center"/>
          </w:tcPr>
          <w:p w:rsidR="000651E6" w:rsidRDefault="008253D3" w:rsidP="00D905F9">
            <w:pPr>
              <w:jc w:val="center"/>
            </w:pPr>
            <w:r>
              <w:t>Aug</w:t>
            </w:r>
            <w:r w:rsidR="000651E6">
              <w:t xml:space="preserve"> 2020</w:t>
            </w:r>
          </w:p>
        </w:tc>
        <w:tc>
          <w:tcPr>
            <w:tcW w:w="2534" w:type="dxa"/>
          </w:tcPr>
          <w:p w:rsidR="00F821BE" w:rsidRDefault="00F821BE"/>
          <w:p w:rsidR="000651E6" w:rsidRDefault="00F821BE">
            <w:r>
              <w:t xml:space="preserve">Agree overall approach to </w:t>
            </w:r>
            <w:r w:rsidR="000B008C">
              <w:t>including timeline, budget &amp; key elements</w:t>
            </w:r>
          </w:p>
          <w:p w:rsidR="00F821BE" w:rsidRDefault="00F821BE"/>
        </w:tc>
        <w:tc>
          <w:tcPr>
            <w:tcW w:w="2791" w:type="dxa"/>
          </w:tcPr>
          <w:p w:rsidR="00F821BE" w:rsidRDefault="00F821BE"/>
          <w:p w:rsidR="000651E6" w:rsidRDefault="00F821BE">
            <w:r>
              <w:t>SSS Exec to determine, with input from wider membership</w:t>
            </w:r>
          </w:p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2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0651E6" w:rsidP="00D905F9">
            <w:pPr>
              <w:jc w:val="center"/>
              <w:rPr>
                <w:b/>
                <w:i/>
              </w:rPr>
            </w:pPr>
            <w:r w:rsidRPr="000651E6">
              <w:rPr>
                <w:b/>
                <w:i/>
              </w:rPr>
              <w:t>Co</w:t>
            </w:r>
            <w:r w:rsidR="00D905F9">
              <w:rPr>
                <w:b/>
                <w:i/>
              </w:rPr>
              <w:t>nsulting</w:t>
            </w:r>
          </w:p>
        </w:tc>
        <w:tc>
          <w:tcPr>
            <w:tcW w:w="1524" w:type="dxa"/>
            <w:vAlign w:val="center"/>
          </w:tcPr>
          <w:p w:rsidR="000651E6" w:rsidRDefault="000651E6" w:rsidP="008253D3">
            <w:pPr>
              <w:jc w:val="center"/>
            </w:pPr>
            <w:r>
              <w:t>A</w:t>
            </w:r>
            <w:r w:rsidR="008253D3">
              <w:t>ug</w:t>
            </w:r>
            <w:r>
              <w:t xml:space="preserve"> - </w:t>
            </w:r>
            <w:r w:rsidR="008253D3">
              <w:t>Oct</w:t>
            </w:r>
            <w:r>
              <w:t xml:space="preserve"> 2020</w:t>
            </w:r>
          </w:p>
        </w:tc>
        <w:tc>
          <w:tcPr>
            <w:tcW w:w="2534" w:type="dxa"/>
          </w:tcPr>
          <w:p w:rsidR="00F821BE" w:rsidRDefault="00F821BE"/>
          <w:p w:rsidR="000651E6" w:rsidRDefault="00F821BE">
            <w:r>
              <w:t>Gather in depth views from full membership</w:t>
            </w:r>
            <w:r w:rsidR="00AA4F33">
              <w:t xml:space="preserve">, </w:t>
            </w:r>
            <w:r>
              <w:t>selected partners</w:t>
            </w:r>
            <w:r w:rsidR="00AA4F33">
              <w:t xml:space="preserve"> &amp; staff</w:t>
            </w:r>
          </w:p>
          <w:p w:rsidR="00F821BE" w:rsidRDefault="00F821BE"/>
        </w:tc>
        <w:tc>
          <w:tcPr>
            <w:tcW w:w="2791" w:type="dxa"/>
          </w:tcPr>
          <w:p w:rsidR="00F821BE" w:rsidRDefault="00F821BE"/>
          <w:p w:rsidR="000651E6" w:rsidRPr="008253D3" w:rsidRDefault="008253D3">
            <w:r w:rsidRPr="008253D3">
              <w:t>Exercises created, looking to supplant with survey and 121 meeting opportunities</w:t>
            </w:r>
          </w:p>
          <w:p w:rsidR="00F821BE" w:rsidRDefault="00F821BE"/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3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D905F9" w:rsidP="00D905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Analysing</w:t>
            </w:r>
          </w:p>
        </w:tc>
        <w:tc>
          <w:tcPr>
            <w:tcW w:w="1524" w:type="dxa"/>
            <w:vAlign w:val="center"/>
          </w:tcPr>
          <w:p w:rsidR="000651E6" w:rsidRDefault="008253D3" w:rsidP="00D905F9">
            <w:pPr>
              <w:jc w:val="center"/>
            </w:pPr>
            <w:r>
              <w:t xml:space="preserve">Nov </w:t>
            </w:r>
            <w:r w:rsidR="000651E6">
              <w:t>2020</w:t>
            </w:r>
          </w:p>
        </w:tc>
        <w:tc>
          <w:tcPr>
            <w:tcW w:w="2534" w:type="dxa"/>
          </w:tcPr>
          <w:p w:rsidR="000651E6" w:rsidRDefault="000651E6"/>
          <w:p w:rsidR="00F821BE" w:rsidRDefault="00AA4F33">
            <w:r>
              <w:t>Clarification of the key messages from the consultation</w:t>
            </w:r>
          </w:p>
        </w:tc>
        <w:tc>
          <w:tcPr>
            <w:tcW w:w="2791" w:type="dxa"/>
          </w:tcPr>
          <w:p w:rsidR="000651E6" w:rsidRDefault="000651E6"/>
          <w:p w:rsidR="00AA4F33" w:rsidRDefault="00AA4F33">
            <w:r>
              <w:t>Process to be overseen by SSS Exec, perhaps via dedicated project group</w:t>
            </w:r>
          </w:p>
          <w:p w:rsidR="00AA4F33" w:rsidRDefault="00AA4F33">
            <w:r>
              <w:t xml:space="preserve"> </w:t>
            </w:r>
          </w:p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4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0651E6" w:rsidP="00D905F9">
            <w:pPr>
              <w:jc w:val="center"/>
              <w:rPr>
                <w:b/>
                <w:i/>
              </w:rPr>
            </w:pPr>
            <w:r w:rsidRPr="000651E6">
              <w:rPr>
                <w:b/>
                <w:i/>
              </w:rPr>
              <w:t>Sharing and shaping</w:t>
            </w:r>
          </w:p>
        </w:tc>
        <w:tc>
          <w:tcPr>
            <w:tcW w:w="1524" w:type="dxa"/>
            <w:vAlign w:val="center"/>
          </w:tcPr>
          <w:p w:rsidR="000651E6" w:rsidRDefault="008253D3" w:rsidP="00D905F9">
            <w:pPr>
              <w:jc w:val="center"/>
            </w:pPr>
            <w:r>
              <w:t>Dec</w:t>
            </w:r>
            <w:r w:rsidR="000651E6">
              <w:t xml:space="preserve"> 2020</w:t>
            </w:r>
          </w:p>
        </w:tc>
        <w:tc>
          <w:tcPr>
            <w:tcW w:w="2534" w:type="dxa"/>
          </w:tcPr>
          <w:p w:rsidR="000651E6" w:rsidRDefault="000651E6"/>
          <w:p w:rsidR="00AA4F33" w:rsidRDefault="00AA4F33" w:rsidP="00AA4F33">
            <w:r>
              <w:t>Bringing the themes and direction together into a cogent structure</w:t>
            </w:r>
          </w:p>
          <w:p w:rsidR="00AA4F33" w:rsidRDefault="00AA4F33" w:rsidP="00AA4F33"/>
        </w:tc>
        <w:tc>
          <w:tcPr>
            <w:tcW w:w="2791" w:type="dxa"/>
          </w:tcPr>
          <w:p w:rsidR="000651E6" w:rsidRDefault="000651E6"/>
          <w:p w:rsidR="00AA4F33" w:rsidRDefault="008253D3">
            <w:r>
              <w:t>Update</w:t>
            </w:r>
            <w:r w:rsidR="00AA4F33">
              <w:t xml:space="preserve"> the members again at this stage for validation</w:t>
            </w:r>
            <w:r>
              <w:t xml:space="preserve"> – Festive G an option</w:t>
            </w:r>
          </w:p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5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0651E6" w:rsidP="00D905F9">
            <w:pPr>
              <w:jc w:val="center"/>
              <w:rPr>
                <w:b/>
                <w:i/>
              </w:rPr>
            </w:pPr>
            <w:r w:rsidRPr="000651E6">
              <w:rPr>
                <w:b/>
                <w:i/>
              </w:rPr>
              <w:t>Polish</w:t>
            </w:r>
            <w:r w:rsidR="00D905F9">
              <w:rPr>
                <w:b/>
                <w:i/>
              </w:rPr>
              <w:t>ing</w:t>
            </w:r>
            <w:r w:rsidRPr="000651E6">
              <w:rPr>
                <w:b/>
                <w:i/>
              </w:rPr>
              <w:t xml:space="preserve"> and Pitch</w:t>
            </w:r>
            <w:r w:rsidR="00D905F9">
              <w:rPr>
                <w:b/>
                <w:i/>
              </w:rPr>
              <w:t>ing</w:t>
            </w:r>
          </w:p>
        </w:tc>
        <w:tc>
          <w:tcPr>
            <w:tcW w:w="1524" w:type="dxa"/>
            <w:vAlign w:val="center"/>
          </w:tcPr>
          <w:p w:rsidR="000651E6" w:rsidRDefault="008253D3" w:rsidP="00D905F9">
            <w:pPr>
              <w:jc w:val="center"/>
            </w:pPr>
            <w:r>
              <w:t>Jan-Feb 2021</w:t>
            </w:r>
          </w:p>
        </w:tc>
        <w:tc>
          <w:tcPr>
            <w:tcW w:w="2534" w:type="dxa"/>
          </w:tcPr>
          <w:p w:rsidR="000651E6" w:rsidRDefault="000651E6" w:rsidP="000651E6"/>
          <w:p w:rsidR="00AA4F33" w:rsidRDefault="00AA4F33" w:rsidP="000651E6">
            <w:r>
              <w:t>Draft strategy produced, with clarity over resource needs so as to inform funding bids</w:t>
            </w:r>
          </w:p>
          <w:p w:rsidR="00AA4F33" w:rsidRDefault="00AA4F33" w:rsidP="000651E6"/>
        </w:tc>
        <w:tc>
          <w:tcPr>
            <w:tcW w:w="2791" w:type="dxa"/>
          </w:tcPr>
          <w:p w:rsidR="000651E6" w:rsidRDefault="000651E6" w:rsidP="000651E6"/>
          <w:p w:rsidR="00192DF5" w:rsidRDefault="008253D3" w:rsidP="000651E6">
            <w:r>
              <w:t>Need to clarify</w:t>
            </w:r>
            <w:r w:rsidR="00192DF5">
              <w:t xml:space="preserve"> SFC processes, plus development of any changes to SSS fees/ structures</w:t>
            </w:r>
          </w:p>
          <w:p w:rsidR="00192DF5" w:rsidRDefault="00192DF5" w:rsidP="000651E6"/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6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D905F9" w:rsidP="00D905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Refining</w:t>
            </w:r>
          </w:p>
        </w:tc>
        <w:tc>
          <w:tcPr>
            <w:tcW w:w="1524" w:type="dxa"/>
            <w:vAlign w:val="center"/>
          </w:tcPr>
          <w:p w:rsidR="000651E6" w:rsidRDefault="000651E6" w:rsidP="00D905F9">
            <w:pPr>
              <w:jc w:val="center"/>
            </w:pPr>
            <w:r>
              <w:t>Mar</w:t>
            </w:r>
            <w:r w:rsidR="008253D3">
              <w:t>-Apr</w:t>
            </w:r>
            <w:r>
              <w:t xml:space="preserve"> 2021</w:t>
            </w:r>
          </w:p>
        </w:tc>
        <w:tc>
          <w:tcPr>
            <w:tcW w:w="2534" w:type="dxa"/>
          </w:tcPr>
          <w:p w:rsidR="000651E6" w:rsidRDefault="000651E6" w:rsidP="000651E6"/>
          <w:p w:rsidR="00192DF5" w:rsidRDefault="00192DF5" w:rsidP="000651E6">
            <w:r>
              <w:t>Tailoring of plans and ambitions based on grant funding &amp; other outcomes</w:t>
            </w:r>
          </w:p>
          <w:p w:rsidR="00192DF5" w:rsidRDefault="00192DF5" w:rsidP="000651E6"/>
        </w:tc>
        <w:tc>
          <w:tcPr>
            <w:tcW w:w="2791" w:type="dxa"/>
          </w:tcPr>
          <w:p w:rsidR="000651E6" w:rsidRDefault="000651E6" w:rsidP="000651E6"/>
          <w:p w:rsidR="00927D40" w:rsidRDefault="00927D40" w:rsidP="00927D40">
            <w:r>
              <w:t xml:space="preserve">Opportunity to update members on direction, map out any HR change timelines </w:t>
            </w:r>
            <w:proofErr w:type="spellStart"/>
            <w:r>
              <w:t>etc</w:t>
            </w:r>
            <w:proofErr w:type="spellEnd"/>
          </w:p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</w:rPr>
            </w:pPr>
          </w:p>
          <w:p w:rsidR="000651E6" w:rsidRDefault="000651E6" w:rsidP="00D905F9">
            <w:pPr>
              <w:jc w:val="center"/>
              <w:rPr>
                <w:b/>
              </w:rPr>
            </w:pPr>
            <w:r w:rsidRPr="000651E6">
              <w:rPr>
                <w:b/>
              </w:rPr>
              <w:t>7</w:t>
            </w:r>
          </w:p>
          <w:p w:rsidR="00D905F9" w:rsidRPr="000651E6" w:rsidRDefault="00D905F9" w:rsidP="00D905F9">
            <w:pPr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0651E6" w:rsidP="00D905F9">
            <w:pPr>
              <w:jc w:val="center"/>
              <w:rPr>
                <w:b/>
                <w:i/>
              </w:rPr>
            </w:pPr>
            <w:r w:rsidRPr="000651E6">
              <w:rPr>
                <w:b/>
                <w:i/>
              </w:rPr>
              <w:t>Publish</w:t>
            </w:r>
            <w:r w:rsidR="00D905F9">
              <w:rPr>
                <w:b/>
                <w:i/>
              </w:rPr>
              <w:t>ing</w:t>
            </w:r>
          </w:p>
        </w:tc>
        <w:tc>
          <w:tcPr>
            <w:tcW w:w="1524" w:type="dxa"/>
            <w:vAlign w:val="center"/>
          </w:tcPr>
          <w:p w:rsidR="000651E6" w:rsidRDefault="008253D3" w:rsidP="00D905F9">
            <w:pPr>
              <w:jc w:val="center"/>
            </w:pPr>
            <w:r>
              <w:t xml:space="preserve">May </w:t>
            </w:r>
            <w:r w:rsidR="000651E6">
              <w:t>2021</w:t>
            </w:r>
          </w:p>
        </w:tc>
        <w:tc>
          <w:tcPr>
            <w:tcW w:w="2534" w:type="dxa"/>
          </w:tcPr>
          <w:p w:rsidR="000651E6" w:rsidRDefault="000651E6" w:rsidP="000651E6"/>
          <w:p w:rsidR="00927D40" w:rsidRDefault="00927D40" w:rsidP="000651E6">
            <w:r>
              <w:t>Complete clarity min. 3 months out from new strategy kicking in</w:t>
            </w:r>
          </w:p>
          <w:p w:rsidR="00927D40" w:rsidRDefault="00927D40" w:rsidP="000651E6"/>
        </w:tc>
        <w:tc>
          <w:tcPr>
            <w:tcW w:w="2791" w:type="dxa"/>
          </w:tcPr>
          <w:p w:rsidR="00927D40" w:rsidRDefault="00927D40" w:rsidP="000651E6"/>
          <w:p w:rsidR="00927D40" w:rsidRDefault="00927D40" w:rsidP="000651E6">
            <w:r>
              <w:t xml:space="preserve">Any change in </w:t>
            </w:r>
            <w:proofErr w:type="spellStart"/>
            <w:r>
              <w:t>sportscotland</w:t>
            </w:r>
            <w:proofErr w:type="spellEnd"/>
            <w:r>
              <w:t xml:space="preserve"> support may begin here, </w:t>
            </w:r>
            <w:r w:rsidR="008253D3">
              <w:t>as with</w:t>
            </w:r>
            <w:r>
              <w:t xml:space="preserve"> any HR processes required</w:t>
            </w:r>
          </w:p>
          <w:p w:rsidR="00927D40" w:rsidRDefault="00927D40" w:rsidP="000651E6"/>
        </w:tc>
      </w:tr>
      <w:tr w:rsidR="000651E6" w:rsidTr="000B008C">
        <w:tc>
          <w:tcPr>
            <w:tcW w:w="403" w:type="dxa"/>
            <w:vAlign w:val="center"/>
          </w:tcPr>
          <w:p w:rsidR="00D905F9" w:rsidRDefault="00D905F9" w:rsidP="00D905F9">
            <w:pPr>
              <w:jc w:val="center"/>
              <w:rPr>
                <w:b/>
                <w:i/>
              </w:rPr>
            </w:pPr>
          </w:p>
          <w:p w:rsidR="000651E6" w:rsidRDefault="000651E6" w:rsidP="00D905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D905F9" w:rsidRPr="000651E6" w:rsidRDefault="00D905F9" w:rsidP="00D905F9">
            <w:pPr>
              <w:jc w:val="center"/>
              <w:rPr>
                <w:b/>
                <w:i/>
              </w:rPr>
            </w:pPr>
          </w:p>
        </w:tc>
        <w:tc>
          <w:tcPr>
            <w:tcW w:w="2099" w:type="dxa"/>
            <w:vAlign w:val="center"/>
          </w:tcPr>
          <w:p w:rsidR="000651E6" w:rsidRPr="000651E6" w:rsidRDefault="000651E6" w:rsidP="00D905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Implement</w:t>
            </w:r>
            <w:r w:rsidR="00D905F9">
              <w:rPr>
                <w:b/>
                <w:i/>
              </w:rPr>
              <w:t>ing</w:t>
            </w:r>
          </w:p>
        </w:tc>
        <w:tc>
          <w:tcPr>
            <w:tcW w:w="1524" w:type="dxa"/>
            <w:vAlign w:val="center"/>
          </w:tcPr>
          <w:p w:rsidR="000651E6" w:rsidRDefault="000651E6" w:rsidP="00D905F9">
            <w:pPr>
              <w:jc w:val="center"/>
            </w:pPr>
            <w:r>
              <w:t>Aug 2021</w:t>
            </w:r>
          </w:p>
        </w:tc>
        <w:tc>
          <w:tcPr>
            <w:tcW w:w="2534" w:type="dxa"/>
          </w:tcPr>
          <w:p w:rsidR="000651E6" w:rsidRDefault="000651E6" w:rsidP="000651E6"/>
          <w:p w:rsidR="00927D40" w:rsidRDefault="00927D40" w:rsidP="000651E6">
            <w:r>
              <w:t>New strategy commences at start of 21/22 Academic Year</w:t>
            </w:r>
          </w:p>
          <w:p w:rsidR="00927D40" w:rsidRDefault="00927D40" w:rsidP="000651E6"/>
        </w:tc>
        <w:tc>
          <w:tcPr>
            <w:tcW w:w="2791" w:type="dxa"/>
          </w:tcPr>
          <w:p w:rsidR="000651E6" w:rsidRDefault="000651E6" w:rsidP="000651E6"/>
          <w:p w:rsidR="00927D40" w:rsidRDefault="008253D3" w:rsidP="000651E6">
            <w:r>
              <w:t>Off and running!</w:t>
            </w:r>
            <w:bookmarkStart w:id="0" w:name="_GoBack"/>
            <w:bookmarkEnd w:id="0"/>
          </w:p>
        </w:tc>
      </w:tr>
    </w:tbl>
    <w:p w:rsidR="000B008C" w:rsidRPr="000B008C" w:rsidRDefault="000B008C">
      <w:pPr>
        <w:rPr>
          <w:sz w:val="4"/>
        </w:rPr>
      </w:pPr>
    </w:p>
    <w:p w:rsidR="000B008C" w:rsidRDefault="000B008C" w:rsidP="008253D3">
      <w:pPr>
        <w:pStyle w:val="ListParagraph"/>
      </w:pPr>
    </w:p>
    <w:sectPr w:rsidR="000B008C" w:rsidSect="006446A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20E"/>
    <w:multiLevelType w:val="hybridMultilevel"/>
    <w:tmpl w:val="C916F080"/>
    <w:lvl w:ilvl="0" w:tplc="86085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E6"/>
    <w:rsid w:val="000651E6"/>
    <w:rsid w:val="000B008C"/>
    <w:rsid w:val="00192DF5"/>
    <w:rsid w:val="00564983"/>
    <w:rsid w:val="006446AB"/>
    <w:rsid w:val="008253D3"/>
    <w:rsid w:val="00927D40"/>
    <w:rsid w:val="00AA4F33"/>
    <w:rsid w:val="00D905F9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66EE"/>
  <w15:chartTrackingRefBased/>
  <w15:docId w15:val="{CE8F9089-DC89-41AF-97A5-42268C1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FOWLIE Stewart</dc:creator>
  <cp:keywords/>
  <dc:description/>
  <cp:lastModifiedBy>FOWLIE Stewart</cp:lastModifiedBy>
  <cp:revision>2</cp:revision>
  <dcterms:created xsi:type="dcterms:W3CDTF">2020-08-12T11:07:00Z</dcterms:created>
  <dcterms:modified xsi:type="dcterms:W3CDTF">2020-08-12T11:07:00Z</dcterms:modified>
</cp:coreProperties>
</file>